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20"/>
        <w:gridCol w:w="3118"/>
        <w:gridCol w:w="3117"/>
      </w:tblGrid>
      <w:tr w:rsidR="0064580F" w:rsidRPr="0064580F" w:rsidTr="0064580F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35"/>
            </w:tblGrid>
            <w:tr w:rsidR="0064580F" w:rsidRPr="0064580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35"/>
                  </w:tblGrid>
                  <w:tr w:rsidR="0064580F" w:rsidRPr="0064580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E9006D" w:rsidRPr="0064580F" w:rsidRDefault="0064580F" w:rsidP="00171C64">
                        <w:pPr>
                          <w:spacing w:after="0" w:line="240" w:lineRule="auto"/>
                          <w:ind w:firstLine="709"/>
                          <w:contextualSpacing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64580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</w:p>
                      <w:p w:rsidR="0064580F" w:rsidRDefault="00E9006D" w:rsidP="00171C64">
                        <w:pPr>
                          <w:spacing w:after="0" w:line="240" w:lineRule="auto"/>
                          <w:ind w:firstLine="709"/>
                          <w:contextualSpacing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Утверждаю_________________,</w:t>
                        </w:r>
                      </w:p>
                      <w:p w:rsidR="00E9006D" w:rsidRDefault="00E9006D" w:rsidP="00171C64">
                        <w:pPr>
                          <w:spacing w:after="0" w:line="240" w:lineRule="auto"/>
                          <w:ind w:firstLine="709"/>
                          <w:contextualSpacing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Председатель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рескома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культуры РС (Я)</w:t>
                        </w:r>
                      </w:p>
                      <w:p w:rsidR="00E9006D" w:rsidRDefault="00E9006D" w:rsidP="00171C64">
                        <w:pPr>
                          <w:spacing w:after="0" w:line="240" w:lineRule="auto"/>
                          <w:ind w:firstLine="709"/>
                          <w:contextualSpacing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Самсонова А.И.</w:t>
                        </w:r>
                      </w:p>
                      <w:p w:rsidR="00E9006D" w:rsidRPr="00E9006D" w:rsidRDefault="00E9006D" w:rsidP="00171C64">
                        <w:pPr>
                          <w:spacing w:after="0" w:line="240" w:lineRule="auto"/>
                          <w:ind w:firstLine="709"/>
                          <w:contextualSpacing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«___»______________2018г.</w:t>
                        </w:r>
                      </w:p>
                      <w:p w:rsidR="0064580F" w:rsidRPr="00E9006D" w:rsidRDefault="0064580F" w:rsidP="00171C64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64580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64580F" w:rsidRPr="00802861" w:rsidRDefault="0064580F" w:rsidP="00171C64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64580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  <w:p w:rsidR="00267701" w:rsidRPr="00E86F51" w:rsidRDefault="0064580F" w:rsidP="00171C64">
                        <w:pPr>
                          <w:spacing w:after="0" w:line="300" w:lineRule="atLeast"/>
                          <w:ind w:firstLine="709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6"/>
                            <w:szCs w:val="36"/>
                            <w:lang w:eastAsia="ru-RU"/>
                          </w:rPr>
                        </w:pPr>
                        <w:r w:rsidRPr="00E86F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6"/>
                            <w:szCs w:val="36"/>
                            <w:lang w:eastAsia="ru-RU"/>
                          </w:rPr>
                          <w:t>Полож</w:t>
                        </w:r>
                        <w:r w:rsidR="00802861" w:rsidRPr="00E86F5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6"/>
                            <w:szCs w:val="36"/>
                            <w:lang w:eastAsia="ru-RU"/>
                          </w:rPr>
                          <w:t xml:space="preserve">ение о </w:t>
                        </w:r>
                      </w:p>
                      <w:p w:rsidR="0064580F" w:rsidRDefault="00802861" w:rsidP="00171C64">
                        <w:pPr>
                          <w:spacing w:after="0" w:line="300" w:lineRule="atLeast"/>
                          <w:ind w:firstLine="709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Премии имени Аксиньи Ефимовой</w:t>
                        </w:r>
                      </w:p>
                      <w:p w:rsidR="00E86F51" w:rsidRPr="00802861" w:rsidRDefault="00E86F51" w:rsidP="00171C64">
                        <w:pPr>
                          <w:spacing w:after="0" w:line="300" w:lineRule="atLeast"/>
                          <w:ind w:firstLine="709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64580F" w:rsidRPr="00802861" w:rsidRDefault="0064580F" w:rsidP="00171C64">
                        <w:pPr>
                          <w:spacing w:after="0" w:line="300" w:lineRule="atLeast"/>
                          <w:ind w:firstLine="709"/>
                          <w:contextualSpacing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64580F" w:rsidRPr="00802861" w:rsidRDefault="008C5423" w:rsidP="00171C64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1. Общее положение</w:t>
                        </w:r>
                        <w:r w:rsidR="0064580F" w:rsidRPr="008028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64580F" w:rsidRPr="00802861" w:rsidRDefault="0064580F" w:rsidP="00171C64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64580F" w:rsidRPr="00802861" w:rsidRDefault="0064580F" w:rsidP="00171C64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1.1. Настоящее Положение регулирует порядок прису</w:t>
                        </w:r>
                        <w:r w:rsid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ждения Премии имени А.</w:t>
                        </w:r>
                        <w:r w:rsidR="009B33E9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Ефимовой</w:t>
                        </w: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(далее - Премия).</w:t>
                        </w:r>
                      </w:p>
                      <w:p w:rsidR="0064580F" w:rsidRPr="00802861" w:rsidRDefault="0064580F" w:rsidP="00171C64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1.2</w:t>
                        </w:r>
                        <w:r w:rsidR="008C542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r w:rsidR="00E86F5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Решение о Премии</w:t>
                        </w:r>
                        <w:r w:rsidR="008C542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принимается</w:t>
                        </w: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8C542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Президиумом</w:t>
                        </w:r>
                        <w:r w:rsid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рескома</w:t>
                        </w:r>
                        <w:proofErr w:type="spellEnd"/>
                        <w:r w:rsid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профсоюза работников культуры РС (Я) </w:t>
                        </w:r>
                        <w:r w:rsidR="00DD1F7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</w:t>
                        </w: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б </w:t>
                        </w:r>
                        <w:r w:rsidR="008C542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увековечении памяти Аксиньи </w:t>
                        </w:r>
                        <w:r w:rsid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Ефимовой</w:t>
                        </w:r>
                        <w:r w:rsidR="00DD1F7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в память о </w:t>
                        </w:r>
                        <w:r w:rsid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заведующей филиалом № 6 МКУ «ЦБС» ГО «город Якутск», члене Молодежного совета </w:t>
                        </w:r>
                        <w:proofErr w:type="spellStart"/>
                        <w:r w:rsid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рескома</w:t>
                        </w:r>
                        <w:proofErr w:type="spellEnd"/>
                        <w:r w:rsid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культуры</w:t>
                        </w:r>
                        <w:r w:rsidR="009B33E9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, активном молодом профсоюзном лидере.</w:t>
                        </w:r>
                        <w:r w:rsidR="008C542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(19</w:t>
                        </w:r>
                        <w:r w:rsidR="00622D9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85-2015</w:t>
                        </w: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  <w:r w:rsid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          </w:t>
                        </w:r>
                        <w:r w:rsidR="00622D9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   </w:t>
                        </w: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 </w:t>
                        </w: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br/>
                          <w:t>Премия является ежегодной.</w:t>
                        </w:r>
                      </w:p>
                      <w:p w:rsidR="0064580F" w:rsidRPr="00802861" w:rsidRDefault="0064580F" w:rsidP="00171C64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1.</w:t>
                        </w:r>
                        <w:r w:rsidR="009B33E9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3.Учредителем премии является </w:t>
                        </w:r>
                        <w:proofErr w:type="spellStart"/>
                        <w:r w:rsidR="009B33E9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реском</w:t>
                        </w:r>
                        <w:proofErr w:type="spellEnd"/>
                        <w:r w:rsidR="00622D9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профсоюза работников культуры РС (Я)</w:t>
                        </w: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64580F" w:rsidRPr="00802861" w:rsidRDefault="00DD1F74" w:rsidP="00171C64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1.4. Премия присуждается в целях поощрения</w:t>
                        </w:r>
                        <w:r w:rsidR="00B70EA6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молодых активных профсоюзных лидеров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, развития</w:t>
                        </w:r>
                        <w:r w:rsidR="0026770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молодежного движения в отрасли культуры</w:t>
                        </w:r>
                        <w:r w:rsidR="009B33E9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и СМИ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, поддержки</w:t>
                        </w:r>
                        <w:r w:rsidR="0026770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 стимулирования</w:t>
                        </w:r>
                        <w:r w:rsidR="002C07A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26770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инновационных идей и проектов по профсоюзной д</w:t>
                        </w:r>
                        <w:r w:rsidR="0040706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еятельности молодых работников культуры и СМИ</w:t>
                        </w:r>
                        <w:r w:rsidR="0064580F"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64580F" w:rsidRPr="00802861" w:rsidRDefault="0064580F" w:rsidP="00171C64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1.5. Ежегодно присуждается одна Премия.</w:t>
                        </w:r>
                      </w:p>
                      <w:p w:rsidR="0064580F" w:rsidRPr="00802861" w:rsidRDefault="0064580F" w:rsidP="00171C64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Премия </w:t>
                        </w:r>
                        <w:r w:rsidR="00E86F5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присуждается физическому лицу, работающей молодежи до 35 лет</w:t>
                        </w:r>
                        <w:r w:rsidR="0026770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Премия может присуждаться посмертно.</w:t>
                        </w:r>
                      </w:p>
                      <w:p w:rsidR="0064580F" w:rsidRPr="00802861" w:rsidRDefault="0064580F" w:rsidP="00171C64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1.6. К критериям присуждения Премии относятся:</w:t>
                        </w:r>
                      </w:p>
                      <w:p w:rsidR="0064580F" w:rsidRDefault="00267701" w:rsidP="00171C64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• личный </w:t>
                        </w:r>
                        <w:r w:rsidR="00E86F5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весомый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вклад в развитие профсо</w:t>
                        </w:r>
                        <w:r w:rsidR="008C542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юзного движения Якутии</w:t>
                        </w:r>
                        <w:r w:rsidR="0064580F"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64580F" w:rsidRPr="00171C64" w:rsidRDefault="002C07A0" w:rsidP="00171C64">
                        <w:pPr>
                          <w:pStyle w:val="a5"/>
                          <w:shd w:val="clear" w:color="auto" w:fill="FFFFFF"/>
                          <w:spacing w:before="0" w:beforeAutospacing="0" w:after="150" w:afterAutospacing="0" w:line="300" w:lineRule="atLeast"/>
                          <w:ind w:right="57"/>
                          <w:contextualSpacing/>
                          <w:jc w:val="both"/>
                          <w:rPr>
                            <w:color w:val="474646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          </w:t>
                        </w:r>
                        <w:r w:rsidRPr="00322E9E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• 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пропаганда</w:t>
                        </w:r>
                        <w:r w:rsidRPr="00322E9E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, обобщение и распрост</w:t>
                        </w:r>
                        <w:r w:rsidR="00171C64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ранение результатов деятельности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 xml:space="preserve"> профсоюзной молодежи</w:t>
                        </w:r>
                        <w:r w:rsidR="00171C64">
                          <w:rPr>
                            <w:color w:val="000000"/>
                            <w:sz w:val="28"/>
                            <w:szCs w:val="28"/>
                            <w:shd w:val="clear" w:color="auto" w:fill="FFFFFF"/>
                          </w:rPr>
                          <w:t>.</w:t>
                        </w:r>
                        <w:r w:rsidR="0064580F" w:rsidRPr="00802861">
                          <w:rPr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</w:p>
                      <w:p w:rsidR="0064580F" w:rsidRPr="00802861" w:rsidRDefault="0064580F" w:rsidP="00171C64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1.7. При присуждении Премии физическому лицу - лауреату вручается </w:t>
                        </w:r>
                        <w:r w:rsidR="00AC761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знак и </w:t>
                        </w: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диплом Премии, а также выплачивается денежная сумма в размере, установленном в соответствии с пунктом 4.1 настоящего Положения.</w:t>
                        </w:r>
                      </w:p>
                      <w:p w:rsidR="00171C64" w:rsidRPr="00823871" w:rsidRDefault="0064580F" w:rsidP="00823871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64580F" w:rsidRPr="00802861" w:rsidRDefault="0064580F" w:rsidP="00171C64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028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2. Органы Премии.</w:t>
                        </w:r>
                      </w:p>
                      <w:p w:rsidR="0064580F" w:rsidRPr="00802861" w:rsidRDefault="0064580F" w:rsidP="00171C64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64580F" w:rsidRPr="00802861" w:rsidRDefault="009B33E9" w:rsidP="00695AAE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2.1. Комиссия</w:t>
                        </w:r>
                        <w:r w:rsidR="0064580F"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по при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суждению Премии (далее - Комиссия</w:t>
                        </w:r>
                        <w:r w:rsidR="0064580F"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)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является главным органом Премии. Комиссия</w:t>
                        </w:r>
                        <w:r w:rsidR="0064580F"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:</w:t>
                        </w:r>
                        <w:r w:rsidR="00695AAE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избирает Председателя Комиссии</w:t>
                        </w:r>
                        <w:r w:rsidR="0040706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из числа своих членов</w:t>
                        </w:r>
                        <w:r w:rsidR="0064580F"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64580F" w:rsidRPr="00802861" w:rsidRDefault="0064580F" w:rsidP="00171C64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>определяет Ответственного Секретаря из числа лиц, имеющих опыт организ</w:t>
                        </w:r>
                        <w:r w:rsidR="00661AB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ационной работы</w:t>
                        </w: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;</w:t>
                        </w:r>
                      </w:p>
                      <w:p w:rsidR="0064580F" w:rsidRPr="00802861" w:rsidRDefault="0064580F" w:rsidP="00171C64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утверждает описание Почетного знака лауреата Премии и диплома Премии;</w:t>
                        </w:r>
                      </w:p>
                      <w:p w:rsidR="0064580F" w:rsidRPr="00802861" w:rsidRDefault="0064580F" w:rsidP="00171C64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осуществляет иные функции, предусмотренные настоящим Положением.</w:t>
                        </w:r>
                      </w:p>
                      <w:p w:rsidR="0064580F" w:rsidRPr="00802861" w:rsidRDefault="009B33E9" w:rsidP="00171C64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2.2. Комиссия</w:t>
                        </w:r>
                        <w:r w:rsidR="0064580F"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принимает решение боль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шинством голосов членов Комиссии</w:t>
                        </w:r>
                        <w:r w:rsidR="0064580F"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, за исключением случаев, когда согласно настоящему Положению требуется единог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ласное решение. Решения Комиссии</w:t>
                        </w:r>
                        <w:r w:rsidR="0064580F"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оформляются протоколами.</w:t>
                        </w:r>
                      </w:p>
                      <w:p w:rsidR="0064580F" w:rsidRPr="00802861" w:rsidRDefault="00E944BF" w:rsidP="00171C64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2.3</w:t>
                        </w:r>
                        <w:r w:rsidR="0064580F"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 Организационное обеспечение деятельности по присуждению Премии возлагается на О</w:t>
                        </w:r>
                        <w:r w:rsidR="00661AB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тветственного секретаря Комиссии</w:t>
                        </w:r>
                        <w:r w:rsidR="0064580F"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 Ответственный секретарь ведет прото</w:t>
                        </w:r>
                        <w:r w:rsidR="00661AB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колы заседаний Комиссии</w:t>
                        </w:r>
                        <w:r w:rsidR="0064580F"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64580F" w:rsidRPr="00802861" w:rsidRDefault="0064580F" w:rsidP="00171C64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64580F" w:rsidRPr="00802861" w:rsidRDefault="0064580F" w:rsidP="00171C64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028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3. Порядок присуждения Премии.</w:t>
                        </w:r>
                      </w:p>
                      <w:p w:rsidR="0064580F" w:rsidRPr="00802861" w:rsidRDefault="0064580F" w:rsidP="00171C64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64580F" w:rsidRPr="00802861" w:rsidRDefault="0064580F" w:rsidP="00823871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3.1. Премия присуждается по итогам</w:t>
                        </w:r>
                        <w:r w:rsidR="00E86F5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текущего года</w:t>
                        </w: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 В отдельных случаях Премия может быть присуждена по совокупности заслуг в течение длительного срока.</w:t>
                        </w:r>
                      </w:p>
                      <w:p w:rsidR="0064580F" w:rsidRPr="00802861" w:rsidRDefault="0064580F" w:rsidP="00171C64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3.2. Допускается лишь однократное присуждение Премии одному и тому же физическому л</w:t>
                        </w:r>
                        <w:r w:rsidR="00E86F5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ицу.</w:t>
                        </w:r>
                      </w:p>
                      <w:p w:rsidR="0064580F" w:rsidRPr="00802861" w:rsidRDefault="00E86F51" w:rsidP="00823871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Физическое лицо, не получивше</w:t>
                        </w:r>
                        <w:r w:rsidR="0064580F"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е Премию в год соискания, могут быть выдвинуты на соискание Премии повторно.</w:t>
                        </w:r>
                      </w:p>
                      <w:p w:rsidR="0064580F" w:rsidRPr="00802861" w:rsidRDefault="0064580F" w:rsidP="00823871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3.3. Официальное извещение о начале выдвижения на Премию, содержащее условия приема </w:t>
                        </w:r>
                        <w:r w:rsidR="00661AB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заявок</w:t>
                        </w:r>
                        <w:r w:rsidR="0040706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размещается на официальном сайте</w:t>
                        </w: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proofErr w:type="spellStart"/>
                        <w:r w:rsidR="0040706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рескома</w:t>
                        </w:r>
                        <w:proofErr w:type="spellEnd"/>
                        <w:r w:rsidR="0040706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661AB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профсоюза</w:t>
                        </w:r>
                        <w:r w:rsidR="0040706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культуры</w:t>
                        </w:r>
                      </w:p>
                      <w:p w:rsidR="0064580F" w:rsidRPr="00802861" w:rsidRDefault="00E944BF" w:rsidP="00823871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3.4</w:t>
                        </w:r>
                        <w:r w:rsidR="0064580F"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 Каждый выдвигающий субъект может выдвинуть не более одного кандидата на присуждение Премии.</w:t>
                        </w:r>
                      </w:p>
                      <w:p w:rsidR="0064580F" w:rsidRPr="00802861" w:rsidRDefault="0064580F" w:rsidP="00823871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  <w:r w:rsidR="00E944BF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.5</w:t>
                        </w: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 Представление материалов, необходимых для выдвижения на Премию, начинается с момента обнародования официального извещения Материалы, представляемые для выдвижения на Премию, направляются Ответственному секретарю и не подлежат последующему возвращению.</w:t>
                        </w:r>
                      </w:p>
                      <w:p w:rsidR="0064580F" w:rsidRPr="00802861" w:rsidRDefault="00E944BF" w:rsidP="00171C64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3.6</w:t>
                        </w:r>
                        <w:r w:rsidR="0064580F"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 Материалы, необходимые для выдвижения на Премию, включают:</w:t>
                        </w:r>
                      </w:p>
                      <w:p w:rsidR="0064580F" w:rsidRPr="00802861" w:rsidRDefault="0064580F" w:rsidP="00171C64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представление (на бланке выдвигающего субъекта, за подписью руководителя), содержащее данные о кандидате, подробную информацию о деятельности кандидата, по результатам которой он выдвигается, а также сведения о выдвигающем субъекте (организации или лице, осуществляющих выдвижение на соискание Премии) и его контактные данные;</w:t>
                        </w:r>
                      </w:p>
                      <w:p w:rsidR="0064580F" w:rsidRPr="00802861" w:rsidRDefault="0064580F" w:rsidP="00695AAE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Также, по усмотрению выдвигающего субъекта, могут</w:t>
                        </w:r>
                        <w:r w:rsidR="0040706B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быть представлены</w:t>
                        </w:r>
                        <w:r w:rsidR="00661AB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проекты</w:t>
                        </w: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кандидата, копии документов, подтверждающих сведения, изложенные в представлении, иные материалы. </w:t>
                        </w:r>
                      </w:p>
                      <w:p w:rsidR="0064580F" w:rsidRPr="00802861" w:rsidRDefault="00E944BF" w:rsidP="00823871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3.7</w:t>
                        </w:r>
                        <w:r w:rsidR="0064580F"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 Ответственный секретарь передает поступившие материалы по выд</w:t>
                        </w:r>
                        <w:r w:rsidR="00661AB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вижению для рассмотрения в Комиссию</w:t>
                        </w:r>
                        <w:r w:rsidR="0064580F"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 По окончании рассмотрения </w:t>
                        </w:r>
                        <w:r w:rsidR="0064580F"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>материалы по выдвижению</w:t>
                        </w:r>
                        <w:r w:rsidR="00661AB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вместе с соответствующим </w:t>
                        </w:r>
                        <w:r w:rsidR="0064580F"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заключением передаются Ответственному секретарю. </w:t>
                        </w:r>
                      </w:p>
                      <w:p w:rsidR="0064580F" w:rsidRPr="00802861" w:rsidRDefault="00E944BF" w:rsidP="00823871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3.8</w:t>
                        </w:r>
                        <w:r w:rsidR="0064580F"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 Ответстве</w:t>
                        </w:r>
                        <w:r w:rsidR="00661AB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нный секретарь по просьбе Комиссии</w:t>
                        </w:r>
                        <w:r w:rsidR="0064580F"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вправе запросить у субъектов, выдвинувших кандидатов на соискание Премии, дополнительные материалы и документы.</w:t>
                        </w:r>
                      </w:p>
                      <w:p w:rsidR="0064580F" w:rsidRPr="00802861" w:rsidRDefault="00E944BF" w:rsidP="00823871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3.9</w:t>
                        </w:r>
                        <w:r w:rsidR="00661AB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 Комиссия</w:t>
                        </w:r>
                        <w:r w:rsidR="0064580F"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путем оценки всех поступивших материалов форми</w:t>
                        </w:r>
                        <w:r w:rsidR="00661AB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рует победителя на звание лауреата Премии.</w:t>
                        </w:r>
                      </w:p>
                      <w:p w:rsidR="0064580F" w:rsidRPr="00802861" w:rsidRDefault="00E944BF" w:rsidP="00823871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3.10</w:t>
                        </w:r>
                        <w:r w:rsidR="0064580F"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 Лауреат Прем</w:t>
                        </w:r>
                        <w:r w:rsidR="009308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ии определяется членами Комиссии</w:t>
                        </w:r>
                        <w:r w:rsidR="0064580F"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посредством рейтингового голосования (голосование только «за» того или иного соискателя из числа включенных в список). Лауреатом признается соискатель, наб</w:t>
                        </w:r>
                        <w:r w:rsidR="009308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равший наибольшее число голосов. Решение Комиссии </w:t>
                        </w:r>
                        <w:r w:rsidR="0064580F"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оформляется протоколом с отражением результатов голосования. </w:t>
                        </w:r>
                      </w:p>
                      <w:p w:rsidR="0064580F" w:rsidRPr="00802861" w:rsidRDefault="00A61925" w:rsidP="00823871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3.11</w:t>
                        </w:r>
                        <w:r w:rsidR="0064580F"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 В случае выдвижения на Преми</w:t>
                        </w:r>
                        <w:r w:rsidR="009308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ю одного из членов Комиссии</w:t>
                        </w:r>
                        <w:r w:rsidR="0064580F"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и последующего включения его ка</w:t>
                        </w:r>
                        <w:r w:rsidR="009308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ндидатуры в составляемый список, данный член Комиссии</w:t>
                        </w:r>
                        <w:r w:rsidR="0064580F"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не участвует в голосовании.</w:t>
                        </w:r>
                      </w:p>
                      <w:p w:rsidR="0064580F" w:rsidRPr="00802861" w:rsidRDefault="00A61925" w:rsidP="00823871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3.12</w:t>
                        </w:r>
                        <w:r w:rsidR="009308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 Комиссия</w:t>
                        </w:r>
                        <w:r w:rsidR="0064580F"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может принять решение не присуждать Премию в этом году. </w:t>
                        </w:r>
                      </w:p>
                      <w:p w:rsidR="0064580F" w:rsidRPr="00802861" w:rsidRDefault="00A61925" w:rsidP="00823871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3.13</w:t>
                        </w:r>
                        <w:r w:rsidR="0064580F"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 Данные лауреата Премии заносятся в специальную карточку, запечатываются в конверт и передаются на хранение Ответственному секретарю до проведения торжественной церемонии вручения Премии.</w:t>
                        </w:r>
                      </w:p>
                      <w:p w:rsidR="0064580F" w:rsidRPr="00802861" w:rsidRDefault="00A61925" w:rsidP="00823871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3.14</w:t>
                        </w:r>
                        <w:r w:rsidR="0064580F"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 </w:t>
                        </w:r>
                        <w:r w:rsidR="00DD1F7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Премия приурочивается к Всемирному дню молодежи, 10 ноября. </w:t>
                        </w:r>
                        <w:r w:rsidR="0064580F"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Имя лауреата Премии оглашается в ходе торжественной цере</w:t>
                        </w:r>
                        <w:r w:rsidR="009308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монии по итогам года</w:t>
                        </w:r>
                        <w:r w:rsidR="0082387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64580F" w:rsidRPr="00802861" w:rsidRDefault="00A61925" w:rsidP="00823871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3.15</w:t>
                        </w:r>
                        <w:r w:rsidR="0064580F"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 Информация о результатах присуждения Премии, а также о проведении торжественной церемонии вручения Премии размещается на официальных сайтах учредителей Премии. </w:t>
                        </w:r>
                      </w:p>
                      <w:p w:rsidR="0064580F" w:rsidRPr="00802861" w:rsidRDefault="00A61925" w:rsidP="00171C64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3.16</w:t>
                        </w:r>
                        <w:r w:rsidR="0064580F"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 Данные о соискателях, рекомендованных к присуждению Премии, и лауреатах Премии заносятся в Реестр соискателей и лауреатов Премии. Ведение Реестра осуществляется Ответственным секретарем.</w:t>
                        </w:r>
                      </w:p>
                      <w:p w:rsidR="0064580F" w:rsidRPr="00802861" w:rsidRDefault="0064580F" w:rsidP="00171C64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64580F" w:rsidRPr="00802861" w:rsidRDefault="0064580F" w:rsidP="00171C64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02861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4. Заключительные положения.</w:t>
                        </w:r>
                      </w:p>
                      <w:p w:rsidR="0064580F" w:rsidRPr="00802861" w:rsidRDefault="0064580F" w:rsidP="00171C64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64580F" w:rsidRPr="00802861" w:rsidRDefault="0064580F" w:rsidP="00171C64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4.1. Расходы, связанные с выплатой де</w:t>
                        </w:r>
                        <w:r w:rsidR="009308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нежной суммы </w:t>
                        </w:r>
                        <w:r w:rsidR="008C542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 сумме 1</w:t>
                        </w:r>
                        <w:r w:rsidR="00DD1F7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000</w:t>
                        </w:r>
                        <w:r w:rsidR="008C542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0 </w:t>
                        </w:r>
                        <w:r w:rsidR="00DD1F7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(десять</w:t>
                        </w:r>
                        <w:r w:rsidR="000346F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8C542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тысяч</w:t>
                        </w:r>
                        <w:r w:rsidR="00DD1F74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)</w:t>
                        </w:r>
                        <w:r w:rsidR="008C542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рублей физическому </w:t>
                        </w:r>
                        <w:r w:rsidR="00E86F5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лицу</w:t>
                        </w: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, которому прис</w:t>
                        </w:r>
                        <w:r w:rsidR="009308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уждена премия имени А.</w:t>
                        </w:r>
                        <w:r w:rsidR="008C542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9308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Ефимовой</w:t>
                        </w: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, в соответствии с пунктом 1.7 настоящего Положения, а</w:t>
                        </w:r>
                        <w:r w:rsidR="00E86F5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также расходы на изготовление</w:t>
                        </w: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диплома Премии осуществляются за счет средств</w:t>
                        </w:r>
                        <w:r w:rsidR="009308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9308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рескома</w:t>
                        </w:r>
                        <w:proofErr w:type="spellEnd"/>
                        <w:r w:rsidR="009308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профсоюза работников культуры РС (Я)</w:t>
                        </w: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64580F" w:rsidRPr="00802861" w:rsidRDefault="0064580F" w:rsidP="00823871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Порядок организационного и документационного обеспечени</w:t>
                        </w:r>
                        <w:r w:rsidR="009308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я деятельности Комиссии</w:t>
                        </w: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устанавливаетс</w:t>
                        </w:r>
                        <w:r w:rsidR="009308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я единогласным решением Комиссии</w:t>
                        </w: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64580F" w:rsidRPr="00802861" w:rsidRDefault="0064580F" w:rsidP="00823871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4.2. Изменения и дополнения в настоящее Полож</w:t>
                        </w:r>
                        <w:r w:rsidR="009308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ение вносятся решениями Комиссии</w:t>
                        </w: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 </w:t>
                        </w:r>
                      </w:p>
                      <w:p w:rsidR="0064580F" w:rsidRPr="00802861" w:rsidRDefault="0064580F" w:rsidP="00171C64">
                        <w:pPr>
                          <w:spacing w:after="0" w:line="300" w:lineRule="atLeast"/>
                          <w:ind w:firstLine="709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4.3. Настоящее Положение</w:t>
                        </w:r>
                        <w:r w:rsidR="00E944BF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вступает в силу с момента принятия</w:t>
                        </w:r>
                        <w:r w:rsidR="009308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Президиумом </w:t>
                        </w:r>
                        <w:proofErr w:type="spellStart"/>
                        <w:r w:rsidR="009308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рескома</w:t>
                        </w:r>
                        <w:proofErr w:type="spellEnd"/>
                        <w:r w:rsidR="00930822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профсоюза работников культуры РС (Я)</w:t>
                        </w:r>
                        <w:r w:rsidRPr="00802861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64580F" w:rsidRPr="0064580F" w:rsidRDefault="0064580F" w:rsidP="00171C64">
                        <w:pPr>
                          <w:spacing w:after="0" w:line="240" w:lineRule="auto"/>
                          <w:contextualSpacing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4580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64580F" w:rsidRPr="0064580F" w:rsidRDefault="0064580F" w:rsidP="00171C64">
                        <w:pPr>
                          <w:spacing w:after="0" w:line="240" w:lineRule="auto"/>
                          <w:contextualSpacing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4580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64580F" w:rsidRPr="0064580F" w:rsidRDefault="0064580F" w:rsidP="00171C64">
                        <w:pPr>
                          <w:spacing w:after="0" w:line="240" w:lineRule="auto"/>
                          <w:contextualSpacing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4580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  <w:p w:rsidR="00823871" w:rsidRPr="00695AAE" w:rsidRDefault="0064580F" w:rsidP="00695AAE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4580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lastRenderedPageBreak/>
                          <w:t> </w:t>
                        </w:r>
                        <w:r w:rsidR="00823871" w:rsidRPr="00695AA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Приложение № </w:t>
                        </w:r>
                        <w:r w:rsidR="00695AAE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:rsidR="00823871" w:rsidRPr="00695AAE" w:rsidRDefault="00823871" w:rsidP="00823871">
                        <w:pPr>
                          <w:pStyle w:val="Standard"/>
                          <w:shd w:val="clear" w:color="auto" w:fill="FFFFFF"/>
                          <w:ind w:left="5040"/>
                          <w:contextualSpacing/>
                          <w:jc w:val="right"/>
                        </w:pPr>
                        <w:r w:rsidRPr="00695AAE">
                          <w:rPr>
                            <w:color w:val="000000"/>
                            <w:sz w:val="24"/>
                            <w:szCs w:val="24"/>
                          </w:rPr>
                          <w:t xml:space="preserve">к постановлению </w:t>
                        </w:r>
                        <w:r w:rsidR="00695AAE" w:rsidRPr="00695AAE">
                          <w:rPr>
                            <w:color w:val="000000"/>
                            <w:sz w:val="24"/>
                            <w:szCs w:val="24"/>
                          </w:rPr>
                          <w:t>Президиума</w:t>
                        </w:r>
                        <w:r w:rsidRPr="00695AAE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95AAE">
                          <w:rPr>
                            <w:color w:val="000000"/>
                            <w:sz w:val="24"/>
                            <w:szCs w:val="24"/>
                          </w:rPr>
                          <w:t>рескома</w:t>
                        </w:r>
                        <w:proofErr w:type="spellEnd"/>
                        <w:r w:rsidRPr="00695AAE">
                          <w:rPr>
                            <w:color w:val="000000"/>
                            <w:sz w:val="24"/>
                            <w:szCs w:val="24"/>
                          </w:rPr>
                          <w:t xml:space="preserve"> профсоюза работников культуры РС (Я)</w:t>
                        </w:r>
                      </w:p>
                      <w:p w:rsidR="00823871" w:rsidRPr="00695AAE" w:rsidRDefault="00695AAE" w:rsidP="00823871">
                        <w:pPr>
                          <w:pStyle w:val="Standard"/>
                          <w:shd w:val="clear" w:color="auto" w:fill="FFFFFF"/>
                          <w:ind w:left="5040"/>
                          <w:contextualSpacing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от 15 ноября 2018</w:t>
                        </w:r>
                        <w:r w:rsidR="00823871" w:rsidRPr="00695AAE">
                          <w:rPr>
                            <w:color w:val="000000"/>
                            <w:sz w:val="24"/>
                            <w:szCs w:val="24"/>
                          </w:rPr>
                          <w:t>г.</w:t>
                        </w:r>
                      </w:p>
                      <w:p w:rsidR="00695AAE" w:rsidRPr="00695AAE" w:rsidRDefault="00823871" w:rsidP="00695AAE">
                        <w:pPr>
                          <w:pStyle w:val="Standard"/>
                          <w:shd w:val="clear" w:color="auto" w:fill="FFFFFF"/>
                          <w:contextualSpacing/>
                          <w:jc w:val="right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695AAE">
                          <w:rPr>
                            <w:color w:val="000000"/>
                            <w:sz w:val="24"/>
                            <w:szCs w:val="24"/>
                          </w:rPr>
                          <w:t xml:space="preserve">о </w:t>
                        </w:r>
                        <w:r w:rsidR="00695AAE">
                          <w:rPr>
                            <w:color w:val="000000"/>
                            <w:sz w:val="24"/>
                            <w:szCs w:val="24"/>
                          </w:rPr>
                          <w:t xml:space="preserve">Положении «Премии </w:t>
                        </w:r>
                        <w:proofErr w:type="spellStart"/>
                        <w:r w:rsidR="00695AAE">
                          <w:rPr>
                            <w:color w:val="000000"/>
                            <w:sz w:val="24"/>
                            <w:szCs w:val="24"/>
                          </w:rPr>
                          <w:t>им.А</w:t>
                        </w:r>
                        <w:proofErr w:type="spellEnd"/>
                        <w:r w:rsidR="00695AAE">
                          <w:rPr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="007B6794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695AAE">
                          <w:rPr>
                            <w:color w:val="000000"/>
                            <w:sz w:val="24"/>
                            <w:szCs w:val="24"/>
                          </w:rPr>
                          <w:t>Ефимовой»</w:t>
                        </w:r>
                      </w:p>
                      <w:p w:rsidR="00823871" w:rsidRDefault="00823871" w:rsidP="00823871">
                        <w:pPr>
                          <w:pStyle w:val="Standard"/>
                          <w:shd w:val="clear" w:color="auto" w:fill="FFFFFF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823871" w:rsidRDefault="00823871" w:rsidP="00823871">
                        <w:pPr>
                          <w:pStyle w:val="Standard"/>
                          <w:shd w:val="clear" w:color="auto" w:fill="FFFFFF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695AAE" w:rsidRDefault="00695AAE" w:rsidP="00823871">
                        <w:pPr>
                          <w:pStyle w:val="Standard"/>
                          <w:shd w:val="clear" w:color="auto" w:fill="FFFFFF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823871" w:rsidRDefault="00823871" w:rsidP="00823871">
                        <w:pPr>
                          <w:pStyle w:val="Standard"/>
                          <w:shd w:val="clear" w:color="auto" w:fill="FFFFFF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Состав</w:t>
                        </w:r>
                      </w:p>
                      <w:p w:rsidR="00823871" w:rsidRDefault="00823871" w:rsidP="00823871">
                        <w:pPr>
                          <w:pStyle w:val="Standard"/>
                          <w:shd w:val="clear" w:color="auto" w:fill="FFFFFF"/>
                          <w:jc w:val="center"/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823871" w:rsidRDefault="00823871" w:rsidP="00695AAE">
                        <w:pPr>
                          <w:pStyle w:val="Standard"/>
                          <w:shd w:val="clear" w:color="auto" w:fill="FFFFFF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комиссии по </w:t>
                        </w:r>
                        <w:r w:rsidR="00695AAE">
                          <w:rPr>
                            <w:color w:val="000000"/>
                            <w:sz w:val="28"/>
                            <w:szCs w:val="28"/>
                          </w:rPr>
                          <w:t>присуждении «Премии им.</w:t>
                        </w:r>
                        <w:r w:rsidR="00450FEF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="00695AAE">
                          <w:rPr>
                            <w:color w:val="000000"/>
                            <w:sz w:val="28"/>
                            <w:szCs w:val="28"/>
                          </w:rPr>
                          <w:t>Аксиньи Ефимовой»</w:t>
                        </w:r>
                      </w:p>
                      <w:p w:rsidR="00823871" w:rsidRDefault="00823871" w:rsidP="00823871">
                        <w:pPr>
                          <w:pStyle w:val="Standard"/>
                          <w:shd w:val="clear" w:color="auto" w:fill="FFFFFF"/>
                          <w:ind w:firstLine="720"/>
                          <w:jc w:val="center"/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823871" w:rsidRDefault="00823871" w:rsidP="00823871">
                        <w:pPr>
                          <w:pStyle w:val="Standard"/>
                          <w:shd w:val="clear" w:color="auto" w:fill="FFFFFF"/>
                          <w:ind w:firstLine="72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823871" w:rsidRDefault="00823871" w:rsidP="00823871">
                        <w:pPr>
                          <w:pStyle w:val="Standard"/>
                          <w:shd w:val="clear" w:color="auto" w:fill="FFFFFF"/>
                          <w:tabs>
                            <w:tab w:val="left" w:pos="350"/>
                          </w:tabs>
                          <w:ind w:firstLine="720"/>
                          <w:jc w:val="both"/>
                        </w:pPr>
                      </w:p>
                      <w:p w:rsidR="00823871" w:rsidRPr="00695AAE" w:rsidRDefault="00823871" w:rsidP="00823871">
                        <w:pPr>
                          <w:pStyle w:val="Standard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tabs>
                            <w:tab w:val="left" w:pos="350"/>
                          </w:tabs>
                          <w:ind w:left="0" w:firstLine="72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Михайлова В.Г.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– заместитель председателя </w:t>
                        </w:r>
                        <w:proofErr w:type="spellStart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рескома</w:t>
                        </w:r>
                        <w:proofErr w:type="spellEnd"/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 профсоюза р</w:t>
                        </w:r>
                        <w:r w:rsidR="00695AAE">
                          <w:rPr>
                            <w:color w:val="000000"/>
                            <w:sz w:val="28"/>
                            <w:szCs w:val="28"/>
                          </w:rPr>
                          <w:t>аботников культуры.</w:t>
                        </w:r>
                      </w:p>
                      <w:p w:rsidR="00695AAE" w:rsidRPr="00695AAE" w:rsidRDefault="00695AAE" w:rsidP="00823871">
                        <w:pPr>
                          <w:pStyle w:val="Standard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tabs>
                            <w:tab w:val="left" w:pos="350"/>
                          </w:tabs>
                          <w:ind w:left="0" w:firstLine="72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Андреева М. В.</w:t>
                        </w:r>
                        <w:r>
                          <w:t xml:space="preserve">  </w:t>
                        </w:r>
                        <w:r>
                          <w:rPr>
                            <w:sz w:val="28"/>
                            <w:szCs w:val="28"/>
                          </w:rPr>
                          <w:t>– директор «ЦГБ им. В.Г.</w:t>
                        </w:r>
                        <w:r w:rsidR="00450FE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</w:rPr>
                          <w:t>Белинского</w:t>
                        </w:r>
                      </w:p>
                      <w:p w:rsidR="00695AAE" w:rsidRDefault="007B6794" w:rsidP="00823871">
                        <w:pPr>
                          <w:pStyle w:val="Standard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tabs>
                            <w:tab w:val="left" w:pos="350"/>
                          </w:tabs>
                          <w:ind w:left="0" w:firstLine="720"/>
                          <w:jc w:val="both"/>
                        </w:pPr>
                        <w:r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 xml:space="preserve">Макаров Г.М., </w:t>
                        </w:r>
                        <w:bookmarkStart w:id="0" w:name="_GoBack"/>
                        <w:bookmarkEnd w:id="0"/>
                        <w:r w:rsidR="00695AAE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председатель Молодежного совета </w:t>
                        </w:r>
                        <w:proofErr w:type="spellStart"/>
                        <w:r w:rsidR="00695AAE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>рескома</w:t>
                        </w:r>
                        <w:proofErr w:type="spellEnd"/>
                        <w:r w:rsidR="00695AAE">
                          <w:rPr>
                            <w:bCs/>
                            <w:color w:val="000000"/>
                            <w:sz w:val="28"/>
                            <w:szCs w:val="28"/>
                          </w:rPr>
                          <w:t xml:space="preserve"> культуры</w:t>
                        </w:r>
                      </w:p>
                      <w:p w:rsidR="00823871" w:rsidRDefault="00823871" w:rsidP="00695AAE">
                        <w:pPr>
                          <w:pStyle w:val="Standard"/>
                          <w:shd w:val="clear" w:color="auto" w:fill="FFFFFF"/>
                          <w:tabs>
                            <w:tab w:val="left" w:pos="1406"/>
                          </w:tabs>
                          <w:rPr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64580F" w:rsidRPr="0064580F" w:rsidRDefault="0064580F" w:rsidP="00171C64">
                        <w:pPr>
                          <w:spacing w:after="0" w:line="240" w:lineRule="auto"/>
                          <w:contextualSpacing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</w:p>
                      <w:p w:rsidR="0064580F" w:rsidRPr="0064580F" w:rsidRDefault="0064580F" w:rsidP="00171C64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64580F">
                          <w:rPr>
                            <w:rFonts w:ascii="Verdana" w:eastAsia="Times New Roman" w:hAnsi="Verdana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8C5423" w:rsidRPr="0064580F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p w:rsidR="008C5423" w:rsidRPr="0064580F" w:rsidRDefault="008C5423" w:rsidP="00171C64">
                        <w:pPr>
                          <w:spacing w:after="0" w:line="240" w:lineRule="auto"/>
                          <w:ind w:firstLine="709"/>
                          <w:contextualSpacing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4580F" w:rsidRPr="0064580F" w:rsidRDefault="0064580F" w:rsidP="00171C64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4580F" w:rsidRPr="0064580F" w:rsidRDefault="0064580F" w:rsidP="00171C64">
            <w:pPr>
              <w:spacing w:after="0" w:line="240" w:lineRule="auto"/>
              <w:contextualSpacing/>
              <w:rPr>
                <w:rFonts w:ascii="Trebuchet MS" w:eastAsia="Times New Roman" w:hAnsi="Trebuchet MS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64580F" w:rsidRPr="0064580F" w:rsidTr="0064580F">
        <w:trPr>
          <w:tblCellSpacing w:w="0" w:type="dxa"/>
        </w:trPr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64580F" w:rsidRPr="0064580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4580F" w:rsidRPr="0064580F" w:rsidRDefault="0064580F" w:rsidP="00645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4580F" w:rsidRPr="0064580F" w:rsidRDefault="0064580F" w:rsidP="006458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4580F" w:rsidRPr="0064580F" w:rsidRDefault="0064580F" w:rsidP="0064580F">
            <w:pPr>
              <w:spacing w:after="0" w:line="240" w:lineRule="auto"/>
              <w:rPr>
                <w:rFonts w:ascii="Trebuchet MS" w:eastAsia="Times New Roman" w:hAnsi="Trebuchet MS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64580F" w:rsidRPr="0064580F" w:rsidTr="0064580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580F" w:rsidRPr="0064580F" w:rsidRDefault="0064580F" w:rsidP="0064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580F" w:rsidRPr="0064580F" w:rsidRDefault="0064580F" w:rsidP="0064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4580F" w:rsidRPr="0064580F" w:rsidRDefault="0064580F" w:rsidP="0064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580F" w:rsidRPr="0064580F" w:rsidTr="0064580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4580F" w:rsidRPr="0064580F" w:rsidRDefault="0064580F" w:rsidP="0064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580F" w:rsidRPr="0064580F" w:rsidRDefault="0064580F" w:rsidP="0064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4580F" w:rsidRPr="0064580F" w:rsidRDefault="0064580F" w:rsidP="00645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1BE9" w:rsidRDefault="00E71BE9"/>
    <w:sectPr w:rsidR="00E71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71589"/>
    <w:multiLevelType w:val="multilevel"/>
    <w:tmpl w:val="D4905A38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0F"/>
    <w:rsid w:val="000346FA"/>
    <w:rsid w:val="00171C64"/>
    <w:rsid w:val="00267701"/>
    <w:rsid w:val="00294363"/>
    <w:rsid w:val="002C07A0"/>
    <w:rsid w:val="002D6391"/>
    <w:rsid w:val="0040706B"/>
    <w:rsid w:val="00450FEF"/>
    <w:rsid w:val="00571D7C"/>
    <w:rsid w:val="00622D90"/>
    <w:rsid w:val="00642008"/>
    <w:rsid w:val="0064580F"/>
    <w:rsid w:val="00661AB3"/>
    <w:rsid w:val="00695AAE"/>
    <w:rsid w:val="00702790"/>
    <w:rsid w:val="007B6794"/>
    <w:rsid w:val="00802861"/>
    <w:rsid w:val="00823871"/>
    <w:rsid w:val="008C110F"/>
    <w:rsid w:val="008C5423"/>
    <w:rsid w:val="009246DE"/>
    <w:rsid w:val="00930822"/>
    <w:rsid w:val="009B33E9"/>
    <w:rsid w:val="00A61925"/>
    <w:rsid w:val="00AC761C"/>
    <w:rsid w:val="00AF1020"/>
    <w:rsid w:val="00B70EA6"/>
    <w:rsid w:val="00DD1F74"/>
    <w:rsid w:val="00DD6754"/>
    <w:rsid w:val="00E01C8C"/>
    <w:rsid w:val="00E71BE9"/>
    <w:rsid w:val="00E86F51"/>
    <w:rsid w:val="00E9006D"/>
    <w:rsid w:val="00E9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08165-ABD5-45B6-9B40-8D3991BB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4BF"/>
    <w:rPr>
      <w:rFonts w:ascii="Segoe UI" w:hAnsi="Segoe UI" w:cs="Segoe UI"/>
      <w:sz w:val="18"/>
      <w:szCs w:val="18"/>
    </w:rPr>
  </w:style>
  <w:style w:type="paragraph" w:customStyle="1" w:styleId="a5">
    <w:name w:val="a"/>
    <w:basedOn w:val="a"/>
    <w:rsid w:val="002C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71C64"/>
    <w:rPr>
      <w:color w:val="0000FF"/>
      <w:u w:val="single"/>
    </w:rPr>
  </w:style>
  <w:style w:type="paragraph" w:customStyle="1" w:styleId="Standard">
    <w:name w:val="Standard"/>
    <w:rsid w:val="008238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Num2">
    <w:name w:val="WWNum2"/>
    <w:basedOn w:val="a2"/>
    <w:rsid w:val="0082387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2018-12-12T03:30:00Z</cp:lastPrinted>
  <dcterms:created xsi:type="dcterms:W3CDTF">2018-11-07T02:08:00Z</dcterms:created>
  <dcterms:modified xsi:type="dcterms:W3CDTF">2022-12-08T02:50:00Z</dcterms:modified>
</cp:coreProperties>
</file>