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EB03" w14:textId="7FB58E4F" w:rsidR="00E4424F" w:rsidRDefault="00E4424F" w:rsidP="005E4483">
      <w:pPr>
        <w:spacing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3931EE" w14:textId="77777777" w:rsidR="005E4483" w:rsidRPr="005E4483" w:rsidRDefault="005E4483" w:rsidP="005E4483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173D6622" w14:textId="6440826E" w:rsidR="005E4483" w:rsidRPr="005E4483" w:rsidRDefault="005E4483" w:rsidP="005E4483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фотоконкурсе</w:t>
      </w:r>
      <w:r w:rsidR="00692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«В единстве наша сила»</w:t>
      </w:r>
      <w:r w:rsidRPr="005E4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посвящённом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единства народов России, </w:t>
      </w:r>
      <w:r w:rsidRPr="005E4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Году кул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ьтуры в Республике Саха (Якутия) и </w:t>
      </w:r>
      <w:r w:rsidRPr="005E4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105‑летию профсоюзного движения Якутии, среди членов профсоюзов СЯРО ОПРК, участников «</w:t>
      </w:r>
      <w:proofErr w:type="spellStart"/>
      <w:r w:rsidRPr="005E4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Ыһыах</w:t>
      </w:r>
      <w:proofErr w:type="spellEnd"/>
      <w:r w:rsidRPr="005E4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профсоюза культуры – 2026»</w:t>
      </w:r>
    </w:p>
    <w:p w14:paraId="2983E4C5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C18CE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14:paraId="032FDA59" w14:textId="22D24995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регламентирует статус, порядок организации и проведения фотоконкурса, посвящённого Году единства народов России, Году культуры в Республике Саха (Якутия) и 105‑летию профсоюзного движения Якутии, среди членов профсоюзов Саха (Якутской) республиканской организации Общероссийского профсоюза работников культуры (СЯРО ОПРК), участников «</w:t>
      </w:r>
      <w:proofErr w:type="spellStart"/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Ыһыах</w:t>
      </w:r>
      <w:proofErr w:type="spellEnd"/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 культуры – 2026» (далее — Конкурс).</w:t>
      </w:r>
    </w:p>
    <w:p w14:paraId="4CCE769D" w14:textId="2E54F579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Организатором Конкурса является Саха (Якутская) республиканская организация Общероссийского профсоюза работников культуры (далее — Организатор).</w:t>
      </w:r>
    </w:p>
    <w:p w14:paraId="27A93B81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Настоящее Положение действует до завершения конкурсных мероприятий и может быть изменено, дополнено или пролонгировано по решению Организатора.</w:t>
      </w:r>
    </w:p>
    <w:p w14:paraId="225C8EDE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E1ADAB" w14:textId="5E6CC180" w:rsidR="005E4483" w:rsidRPr="006C76ED" w:rsidRDefault="006C76ED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З</w:t>
      </w:r>
      <w:r w:rsidR="005E4483"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адачи Конкурса</w:t>
      </w:r>
    </w:p>
    <w:p w14:paraId="162A652C" w14:textId="287076DE" w:rsidR="005E4483" w:rsidRPr="006C76ED" w:rsidRDefault="006C76ED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5E4483"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Задачи Конкурса:</w:t>
      </w:r>
    </w:p>
    <w:p w14:paraId="00A6B462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популяризация идей дружбы народов, взаимного уважения и общероссийской гражданской идентичности;</w:t>
      </w:r>
    </w:p>
    <w:p w14:paraId="58BBCF2D" w14:textId="3B546C68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уникальной фотолетописи культурного многообразия и трудовых будней народов Якутии;</w:t>
      </w:r>
    </w:p>
    <w:p w14:paraId="7EB3D414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привлечение внимания к созидательной роли профсоюзного движения в укреплении социальной стабильности и единства народов;</w:t>
      </w:r>
    </w:p>
    <w:p w14:paraId="7A3FC700" w14:textId="2A1345C9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стимулирование творческой активности членов профсоюзов;</w:t>
      </w:r>
    </w:p>
    <w:p w14:paraId="7BC2444E" w14:textId="65F238E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демонстрация культурного наследия и современных достижений народов Республики Саха (Якутия).</w:t>
      </w:r>
    </w:p>
    <w:p w14:paraId="66C36789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67CEB4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Участники Конкурса</w:t>
      </w:r>
    </w:p>
    <w:p w14:paraId="1109802C" w14:textId="7D8CEE06" w:rsidR="005E4483" w:rsidRPr="006C76ED" w:rsidRDefault="005E4483" w:rsidP="006C76ED">
      <w:pPr>
        <w:tabs>
          <w:tab w:val="left" w:pos="360"/>
        </w:tabs>
        <w:spacing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К участию в Конкурсе приглашаются члены профсоюзов СЯРО ОПРК - участники мероприятия «</w:t>
      </w:r>
      <w:proofErr w:type="spellStart"/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Ыһыах</w:t>
      </w:r>
      <w:proofErr w:type="spellEnd"/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 культуры – 2026».</w:t>
      </w:r>
    </w:p>
    <w:p w14:paraId="3486E34A" w14:textId="77777777" w:rsidR="005E4483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Сроки и порядок проведения Конкурса</w:t>
      </w:r>
    </w:p>
    <w:p w14:paraId="2294520B" w14:textId="77777777" w:rsidR="006C76ED" w:rsidRPr="006C76ED" w:rsidRDefault="006C76ED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61F3C1" w14:textId="55AB14E8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="00093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на участие в фотоконкурсе принимаются </w:t>
      </w:r>
      <w:r w:rsidR="00093BFD" w:rsidRPr="006C7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2 июня 2026 года</w:t>
      </w:r>
      <w:r w:rsidR="00093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093BFD">
        <w:rPr>
          <w:rFonts w:ascii="Times New Roman" w:eastAsia="Times New Roman" w:hAnsi="Times New Roman" w:cs="Times New Roman"/>
          <w:sz w:val="28"/>
          <w:szCs w:val="28"/>
          <w:lang w:eastAsia="ru-RU"/>
        </w:rPr>
        <w:t>эл.адрес</w:t>
      </w:r>
      <w:proofErr w:type="spellEnd"/>
      <w:r w:rsidR="00093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5" w:history="1">
        <w:r w:rsidR="00093BFD" w:rsidRPr="00280514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reskomkultury</w:t>
        </w:r>
        <w:r w:rsidR="00093BFD" w:rsidRPr="0028051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093BFD" w:rsidRPr="00280514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="00093BFD" w:rsidRPr="0028051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093BFD" w:rsidRPr="00280514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093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Приём </w:t>
      </w:r>
      <w:r w:rsidR="00093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самих </w:t>
      </w:r>
      <w:r w:rsidR="00692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фотографий </w:t>
      </w:r>
      <w:r w:rsidR="00692322" w:rsidRPr="00692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92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июня 2026</w:t>
      </w:r>
      <w:r w:rsidR="00692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по адресу: </w:t>
      </w:r>
      <w:proofErr w:type="spellStart"/>
      <w:r w:rsidR="006923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Курашова</w:t>
      </w:r>
      <w:proofErr w:type="spellEnd"/>
      <w:r w:rsidR="00692322">
        <w:rPr>
          <w:rFonts w:ascii="Times New Roman" w:eastAsia="Times New Roman" w:hAnsi="Times New Roman" w:cs="Times New Roman"/>
          <w:sz w:val="28"/>
          <w:szCs w:val="28"/>
          <w:lang w:eastAsia="ru-RU"/>
        </w:rPr>
        <w:t>, 24. Каб.202, этаж 2.</w:t>
      </w:r>
    </w:p>
    <w:p w14:paraId="33C86B60" w14:textId="339867B4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Участники должны принести распечатанные фотогр</w:t>
      </w:r>
      <w:r w:rsidR="00692322">
        <w:rPr>
          <w:rFonts w:ascii="Times New Roman" w:eastAsia="Times New Roman" w:hAnsi="Times New Roman" w:cs="Times New Roman"/>
          <w:sz w:val="28"/>
          <w:szCs w:val="28"/>
          <w:lang w:eastAsia="ru-RU"/>
        </w:rPr>
        <w:t>афии (формат не менее 15×20 см) до</w:t>
      </w:r>
      <w:r w:rsidR="00692322" w:rsidRPr="00692322">
        <w:t xml:space="preserve"> </w:t>
      </w:r>
      <w:r w:rsidR="00692322" w:rsidRPr="00692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июня 2026г. по адресу: </w:t>
      </w:r>
      <w:proofErr w:type="spellStart"/>
      <w:r w:rsidR="00692322" w:rsidRPr="006923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Курашова</w:t>
      </w:r>
      <w:proofErr w:type="spellEnd"/>
      <w:r w:rsidR="00692322" w:rsidRPr="00692322">
        <w:rPr>
          <w:rFonts w:ascii="Times New Roman" w:eastAsia="Times New Roman" w:hAnsi="Times New Roman" w:cs="Times New Roman"/>
          <w:sz w:val="28"/>
          <w:szCs w:val="28"/>
          <w:lang w:eastAsia="ru-RU"/>
        </w:rPr>
        <w:t>, 24. Каб.202, этаж 2.</w:t>
      </w:r>
    </w:p>
    <w:p w14:paraId="726457C1" w14:textId="00536F0D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Фотографии должны быть сделаны лично участником Конкурса.</w:t>
      </w:r>
    </w:p>
    <w:p w14:paraId="1AF2986A" w14:textId="1DB3FDFC" w:rsidR="006C76ED" w:rsidRPr="00093BFD" w:rsidRDefault="005E4483" w:rsidP="00093BF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4.4. Каждый участник может представить не более 3 фотографий.</w:t>
      </w:r>
    </w:p>
    <w:p w14:paraId="7F340D9E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FB73B7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5. Тематика и требования к фотографиям</w:t>
      </w:r>
    </w:p>
    <w:p w14:paraId="0105F066" w14:textId="6DBFC9EF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Работы должны отражать тематику Конкурса:</w:t>
      </w:r>
    </w:p>
    <w:p w14:paraId="4431352D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единство и дружба народов России;</w:t>
      </w:r>
    </w:p>
    <w:p w14:paraId="44D3FE86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культурное многообразие народов Якутии;</w:t>
      </w:r>
    </w:p>
    <w:p w14:paraId="0D4B2095" w14:textId="54C239E5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традиции, обычаи и обряды народов Республики Саха (Якутия);</w:t>
      </w:r>
    </w:p>
    <w:p w14:paraId="70A3558E" w14:textId="20E93674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трудовые будни и достижения работников культуры;</w:t>
      </w:r>
    </w:p>
    <w:p w14:paraId="4516215F" w14:textId="65DF678E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моменты праздника «</w:t>
      </w:r>
      <w:proofErr w:type="spellStart"/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Ыһыах</w:t>
      </w:r>
      <w:proofErr w:type="spellEnd"/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профсоюзной жизни.</w:t>
      </w:r>
    </w:p>
    <w:p w14:paraId="7D0B0BDB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CAB564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Требования к работам:</w:t>
      </w:r>
    </w:p>
    <w:p w14:paraId="7921040E" w14:textId="64572A2D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фотографии должны быть чёткими, хорошего качества;</w:t>
      </w:r>
    </w:p>
    <w:p w14:paraId="466472E6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допускается минимальная обработка (коррекция яркости, контраста, кадрирование);</w:t>
      </w:r>
    </w:p>
    <w:p w14:paraId="7C7FB38D" w14:textId="0F95AE70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допускаются коллажи, фотомонтаж и использование элементов, нарушающих авторские права;</w:t>
      </w:r>
    </w:p>
    <w:p w14:paraId="4A182A39" w14:textId="326D0B0D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каждой фотографии или при её описании должны быть указаны: Ф. И. О. автора, название работы, краткое описание (2–3 предложения).</w:t>
      </w:r>
    </w:p>
    <w:p w14:paraId="1C18AC3E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490B3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6. Критерии оценки</w:t>
      </w:r>
    </w:p>
    <w:p w14:paraId="74D1ABD1" w14:textId="0AE01014" w:rsidR="005E4483" w:rsidRPr="006C76ED" w:rsidRDefault="006C76ED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5E4483"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оцениваются по следующим критериям:</w:t>
      </w:r>
    </w:p>
    <w:p w14:paraId="26473B65" w14:textId="7517A033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тематике Конкурса;</w:t>
      </w:r>
    </w:p>
    <w:p w14:paraId="44A3386A" w14:textId="6ACBADBB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художественная выразительность и оригинальность идеи;</w:t>
      </w:r>
    </w:p>
    <w:p w14:paraId="39492580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техническое качество снимка (резкость, экспозиция, композиция);</w:t>
      </w:r>
    </w:p>
    <w:p w14:paraId="2E4497A6" w14:textId="4CAEB026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- эмоциональная сила и способность передать идею единства и культуры.</w:t>
      </w:r>
    </w:p>
    <w:p w14:paraId="187A937F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7940F6" w14:textId="2DECE281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7. Жюри Конкурса</w:t>
      </w:r>
    </w:p>
    <w:p w14:paraId="13BDDE55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Состав жюри формируется Организатором.</w:t>
      </w:r>
    </w:p>
    <w:p w14:paraId="760728DC" w14:textId="31D67849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В состав жюри входят предст</w:t>
      </w:r>
      <w:r w:rsidR="00D36CF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авители СЯРО ОПРК</w:t>
      </w: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B772CA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Жюри определяет победителей в номинациях и принимает окончательное решение по итогам Конкурса.</w:t>
      </w:r>
    </w:p>
    <w:p w14:paraId="17BB7465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6D0556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8. Номинации Конкурса</w:t>
      </w:r>
    </w:p>
    <w:p w14:paraId="628E6CED" w14:textId="77777777" w:rsidR="006C76ED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по следующим номинациям:</w:t>
      </w:r>
    </w:p>
    <w:p w14:paraId="7F6E0FC2" w14:textId="77777777" w:rsidR="006C76ED" w:rsidRPr="006C76ED" w:rsidRDefault="006C76ED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E4483"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«Единство народов — сила России»;</w:t>
      </w:r>
    </w:p>
    <w:p w14:paraId="608B3F6F" w14:textId="5863AF6E" w:rsidR="006C76ED" w:rsidRPr="006C76ED" w:rsidRDefault="006C76ED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6CFB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«Профсоюз – это все мы!</w:t>
      </w:r>
      <w:r w:rsidR="005E4483"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23A1460" w14:textId="77777777" w:rsidR="006C76ED" w:rsidRPr="006C76ED" w:rsidRDefault="006C76ED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E4483"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«Трудовые будни работников культуры»;</w:t>
      </w:r>
    </w:p>
    <w:p w14:paraId="3905BDF7" w14:textId="49B4D0C6" w:rsidR="005E4483" w:rsidRPr="006C76ED" w:rsidRDefault="006C76ED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E4483"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«Моменты </w:t>
      </w:r>
      <w:proofErr w:type="spellStart"/>
      <w:r w:rsidR="005E4483"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Ыһыаха</w:t>
      </w:r>
      <w:proofErr w:type="spellEnd"/>
      <w:r w:rsidR="005E4483"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C558213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BE878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Подведение итогов и награждение</w:t>
      </w:r>
    </w:p>
    <w:p w14:paraId="31C22E11" w14:textId="034DFFE2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9.1. Итоги Конкурса будут подведены в день проведения мероприятия, 3 июня 2026 года</w:t>
      </w:r>
      <w:r w:rsidR="00D36CF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17 ч.00м</w:t>
      </w: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6E204A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9.2. Победители в каждой номинации награждаются дипломами и памятными призами.</w:t>
      </w:r>
    </w:p>
    <w:p w14:paraId="48A113C9" w14:textId="07FDF07F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9.3. Лучшие работы будут представлены на фотовыставке в рамках мероприятий СЯРО ОПРК и опубликованы на официальных ресурсах Организатора.</w:t>
      </w:r>
    </w:p>
    <w:p w14:paraId="1F9F117F" w14:textId="77777777" w:rsidR="00692322" w:rsidRDefault="00692322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80CEC6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 Прочие условия</w:t>
      </w:r>
    </w:p>
    <w:p w14:paraId="76896A14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10.1. Предоставляя фотографии на Конкурс, участники подтверждают, что являются их авторами и дают согласие на использование работ в некоммерческих целях (публикации, выставки, информационные материалы) с указанием авторства.</w:t>
      </w:r>
    </w:p>
    <w:p w14:paraId="10B76D8A" w14:textId="77777777" w:rsidR="005E4483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10.2. Организатор не несёт ответственности за нарушение авторских прав третьими лицами.</w:t>
      </w:r>
    </w:p>
    <w:p w14:paraId="6FA81662" w14:textId="77777777" w:rsidR="006C76ED" w:rsidRPr="006C76ED" w:rsidRDefault="005E4483" w:rsidP="006C76ED">
      <w:pPr>
        <w:pStyle w:val="a4"/>
        <w:tabs>
          <w:tab w:val="left" w:pos="360"/>
        </w:tabs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6ED">
        <w:rPr>
          <w:rFonts w:ascii="Times New Roman" w:eastAsia="Times New Roman" w:hAnsi="Times New Roman" w:cs="Times New Roman"/>
          <w:sz w:val="28"/>
          <w:szCs w:val="28"/>
          <w:lang w:eastAsia="ru-RU"/>
        </w:rPr>
        <w:t>10.3. Все вопросы, не предусмотренные настоящим Положением, решаются Организатором Конкурса.</w:t>
      </w:r>
    </w:p>
    <w:p w14:paraId="2034A0F4" w14:textId="77777777" w:rsidR="00E4424F" w:rsidRDefault="00E4424F" w:rsidP="00E4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0F74E7" w14:textId="77777777" w:rsidR="00E4424F" w:rsidRDefault="00E4424F" w:rsidP="00E4424F">
      <w:pPr>
        <w:keepNext/>
        <w:widowControl w:val="0"/>
        <w:tabs>
          <w:tab w:val="num" w:pos="720"/>
        </w:tabs>
        <w:suppressAutoHyphens/>
        <w:autoSpaceDE w:val="0"/>
        <w:spacing w:after="0" w:line="240" w:lineRule="auto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ЗАЯВКА</w:t>
      </w:r>
    </w:p>
    <w:p w14:paraId="0BA98FD9" w14:textId="25E60811" w:rsidR="00E4424F" w:rsidRDefault="00E4424F" w:rsidP="006C7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на участие в </w:t>
      </w:r>
      <w:r w:rsidR="006C76ED" w:rsidRPr="006C76E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фотоконкурсе, посвящённом Году единства народов России, Году культуры в Республике Саха (Якутия) и 105‑летию профсоюзного движения</w:t>
      </w:r>
      <w:r w:rsidR="0069232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Якутии, среди членов профсоюза</w:t>
      </w:r>
      <w:bookmarkStart w:id="0" w:name="_GoBack"/>
      <w:bookmarkEnd w:id="0"/>
      <w:r w:rsidR="006C76ED" w:rsidRPr="006C76E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СЯРО ОПРК, участников «</w:t>
      </w:r>
      <w:proofErr w:type="spellStart"/>
      <w:r w:rsidR="006C76ED" w:rsidRPr="006C76E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Ыһыах</w:t>
      </w:r>
      <w:proofErr w:type="spellEnd"/>
      <w:r w:rsidR="006C76ED" w:rsidRPr="006C76E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профсоюза культуры – 2026»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</w:p>
    <w:p w14:paraId="030037D3" w14:textId="77777777" w:rsidR="00E4424F" w:rsidRDefault="00E4424F" w:rsidP="00E44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A6A51C6" w14:textId="2CE60B07" w:rsidR="00E4424F" w:rsidRDefault="006C76ED" w:rsidP="00E4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ФИО</w:t>
      </w:r>
      <w:r w:rsidR="00093B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должность, место работы </w:t>
      </w:r>
      <w:r w:rsidR="00E442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_________________________________________________________________</w:t>
      </w:r>
    </w:p>
    <w:p w14:paraId="1BCFF4A6" w14:textId="77777777" w:rsidR="00E4424F" w:rsidRDefault="00E4424F" w:rsidP="00E4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13E93503" w14:textId="68CC3C68" w:rsidR="00E4424F" w:rsidRDefault="00E4424F" w:rsidP="00E44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Информация о материалах, предоставляемых на Конкурс </w:t>
      </w:r>
      <w:r w:rsidR="00093B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(название фото, краткое описание).</w:t>
      </w:r>
    </w:p>
    <w:p w14:paraId="74A36A1C" w14:textId="2800830C" w:rsidR="00E4424F" w:rsidRDefault="00E4424F" w:rsidP="00E44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3C2AB2F3" w14:textId="4292BF72" w:rsidR="00E4424F" w:rsidRDefault="00093BFD" w:rsidP="00E44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E442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онтактные данные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__________________</w:t>
      </w:r>
    </w:p>
    <w:p w14:paraId="51E262AF" w14:textId="77777777" w:rsidR="00E4424F" w:rsidRDefault="00E4424F" w:rsidP="00E4424F">
      <w:pPr>
        <w:keepNext/>
        <w:widowControl w:val="0"/>
        <w:tabs>
          <w:tab w:val="num" w:pos="864"/>
          <w:tab w:val="left" w:pos="6663"/>
        </w:tabs>
        <w:suppressAutoHyphens/>
        <w:autoSpaceDE w:val="0"/>
        <w:spacing w:after="0" w:line="240" w:lineRule="auto"/>
        <w:outlineLvl w:val="3"/>
        <w:rPr>
          <w:rFonts w:ascii="Times New Roman" w:eastAsiaTheme="majorEastAsia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74F0C3BD" w14:textId="77DE16C5" w:rsidR="00E4424F" w:rsidRDefault="00E4424F" w:rsidP="00E4424F">
      <w:pPr>
        <w:spacing w:after="0" w:line="240" w:lineRule="auto"/>
        <w:ind w:firstLine="6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Положением о </w:t>
      </w:r>
      <w:r w:rsidR="00093BFD" w:rsidRPr="00093BF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фотоконкурсе, посвящённом Году единства народов России, Году культуры в Республике Саха (Якутия) и 105‑летию профсоюзного движения Якутии, среди членов профсоюзов СЯРО ОПРК, участников «</w:t>
      </w:r>
      <w:proofErr w:type="spellStart"/>
      <w:r w:rsidR="00093BFD" w:rsidRPr="00093BFD">
        <w:rPr>
          <w:rFonts w:ascii="Times New Roman" w:eastAsia="Times New Roman" w:hAnsi="Times New Roman" w:cs="Times New Roman"/>
          <w:sz w:val="28"/>
          <w:szCs w:val="28"/>
          <w:lang w:eastAsia="ru-RU"/>
        </w:rPr>
        <w:t>Ыһыах</w:t>
      </w:r>
      <w:proofErr w:type="spellEnd"/>
      <w:r w:rsidR="00093BFD" w:rsidRPr="00093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 культуры – 2026»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 и согласен.</w:t>
      </w:r>
    </w:p>
    <w:p w14:paraId="539226A4" w14:textId="77777777" w:rsidR="00E4424F" w:rsidRDefault="00E4424F" w:rsidP="00E4424F">
      <w:pPr>
        <w:keepNext/>
        <w:widowControl w:val="0"/>
        <w:tabs>
          <w:tab w:val="num" w:pos="864"/>
          <w:tab w:val="left" w:pos="6663"/>
        </w:tabs>
        <w:suppressAutoHyphens/>
        <w:autoSpaceDE w:val="0"/>
        <w:spacing w:after="0" w:line="240" w:lineRule="auto"/>
        <w:outlineLvl w:val="3"/>
        <w:rPr>
          <w:rFonts w:ascii="Times New Roman" w:eastAsiaTheme="majorEastAsia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28E13A85" w14:textId="77777777" w:rsidR="00E4424F" w:rsidRDefault="00E4424F" w:rsidP="00E4424F">
      <w:pPr>
        <w:keepNext/>
        <w:widowControl w:val="0"/>
        <w:tabs>
          <w:tab w:val="num" w:pos="864"/>
          <w:tab w:val="left" w:pos="6663"/>
        </w:tabs>
        <w:suppressAutoHyphens/>
        <w:autoSpaceDE w:val="0"/>
        <w:spacing w:after="0" w:line="240" w:lineRule="auto"/>
        <w:outlineLvl w:val="3"/>
        <w:rPr>
          <w:rFonts w:ascii="Times New Roman" w:eastAsiaTheme="majorEastAsia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iCs/>
          <w:sz w:val="28"/>
          <w:szCs w:val="28"/>
          <w:lang w:eastAsia="ru-RU"/>
        </w:rPr>
        <w:t>Дата заполнения заявки</w:t>
      </w:r>
      <w:r>
        <w:rPr>
          <w:rFonts w:ascii="Times New Roman" w:eastAsiaTheme="majorEastAsia" w:hAnsi="Times New Roman" w:cs="Times New Roman"/>
          <w:b/>
          <w:bCs/>
          <w:i/>
          <w:iCs/>
          <w:sz w:val="28"/>
          <w:szCs w:val="28"/>
          <w:lang w:eastAsia="ru-RU"/>
        </w:rPr>
        <w:t>________________________</w:t>
      </w:r>
    </w:p>
    <w:p w14:paraId="638ECB18" w14:textId="77777777" w:rsidR="00E4424F" w:rsidRDefault="00E4424F" w:rsidP="00E4424F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123C32" w14:textId="12C75C26" w:rsidR="00E4424F" w:rsidRDefault="00E4424F" w:rsidP="00E4424F">
      <w:pPr>
        <w:tabs>
          <w:tab w:val="left" w:pos="666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A9F18C7" w14:textId="77777777" w:rsidR="00B12201" w:rsidRPr="00E4424F" w:rsidRDefault="00B12201" w:rsidP="00E4424F"/>
    <w:sectPr w:rsidR="00B12201" w:rsidRPr="00E4424F" w:rsidSect="00093BFD">
      <w:pgSz w:w="11906" w:h="16838"/>
      <w:pgMar w:top="568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9163D"/>
    <w:multiLevelType w:val="hybridMultilevel"/>
    <w:tmpl w:val="50565AE4"/>
    <w:lvl w:ilvl="0" w:tplc="FFD07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4A3399B"/>
    <w:multiLevelType w:val="multilevel"/>
    <w:tmpl w:val="387C49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64B55A1"/>
    <w:multiLevelType w:val="multilevel"/>
    <w:tmpl w:val="ABB259E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 w:val="0"/>
      </w:rPr>
    </w:lvl>
  </w:abstractNum>
  <w:abstractNum w:abstractNumId="3" w15:restartNumberingAfterBreak="0">
    <w:nsid w:val="2918475D"/>
    <w:multiLevelType w:val="hybridMultilevel"/>
    <w:tmpl w:val="51D60F4A"/>
    <w:lvl w:ilvl="0" w:tplc="9C14298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F042F"/>
    <w:multiLevelType w:val="hybridMultilevel"/>
    <w:tmpl w:val="41863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864C6"/>
    <w:multiLevelType w:val="hybridMultilevel"/>
    <w:tmpl w:val="5E9CF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56E4E"/>
    <w:multiLevelType w:val="multilevel"/>
    <w:tmpl w:val="D97ABB5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B675E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211"/>
    <w:rsid w:val="0000220B"/>
    <w:rsid w:val="00093BFD"/>
    <w:rsid w:val="000D21AF"/>
    <w:rsid w:val="000D5C5B"/>
    <w:rsid w:val="000F050B"/>
    <w:rsid w:val="001140CA"/>
    <w:rsid w:val="00115D6F"/>
    <w:rsid w:val="0013400C"/>
    <w:rsid w:val="00137253"/>
    <w:rsid w:val="001461BC"/>
    <w:rsid w:val="0017301B"/>
    <w:rsid w:val="00194A39"/>
    <w:rsid w:val="001C5078"/>
    <w:rsid w:val="001D15BD"/>
    <w:rsid w:val="001E587D"/>
    <w:rsid w:val="00246211"/>
    <w:rsid w:val="00255000"/>
    <w:rsid w:val="0027772B"/>
    <w:rsid w:val="002A18D3"/>
    <w:rsid w:val="002D5CDC"/>
    <w:rsid w:val="002E2829"/>
    <w:rsid w:val="002E47E2"/>
    <w:rsid w:val="003575FF"/>
    <w:rsid w:val="003705AA"/>
    <w:rsid w:val="003B7626"/>
    <w:rsid w:val="003C3F71"/>
    <w:rsid w:val="004166F5"/>
    <w:rsid w:val="00432D9D"/>
    <w:rsid w:val="0043456E"/>
    <w:rsid w:val="004868C1"/>
    <w:rsid w:val="00487232"/>
    <w:rsid w:val="004D11DC"/>
    <w:rsid w:val="004F6C2A"/>
    <w:rsid w:val="004F7400"/>
    <w:rsid w:val="00537556"/>
    <w:rsid w:val="00567CAC"/>
    <w:rsid w:val="005A1E62"/>
    <w:rsid w:val="005A60AE"/>
    <w:rsid w:val="005C3924"/>
    <w:rsid w:val="005D54D8"/>
    <w:rsid w:val="005D6FD5"/>
    <w:rsid w:val="005E0361"/>
    <w:rsid w:val="005E06CF"/>
    <w:rsid w:val="005E1144"/>
    <w:rsid w:val="005E4483"/>
    <w:rsid w:val="006073DC"/>
    <w:rsid w:val="00641FA9"/>
    <w:rsid w:val="0066691A"/>
    <w:rsid w:val="0067678F"/>
    <w:rsid w:val="00686EAE"/>
    <w:rsid w:val="00692322"/>
    <w:rsid w:val="006C4172"/>
    <w:rsid w:val="006C76ED"/>
    <w:rsid w:val="006C7BBA"/>
    <w:rsid w:val="00730417"/>
    <w:rsid w:val="00760C67"/>
    <w:rsid w:val="007665FA"/>
    <w:rsid w:val="007678AD"/>
    <w:rsid w:val="007738A0"/>
    <w:rsid w:val="007B0D45"/>
    <w:rsid w:val="008537E5"/>
    <w:rsid w:val="00855819"/>
    <w:rsid w:val="0086427C"/>
    <w:rsid w:val="00866740"/>
    <w:rsid w:val="008725FB"/>
    <w:rsid w:val="00876032"/>
    <w:rsid w:val="00880CE4"/>
    <w:rsid w:val="0088243F"/>
    <w:rsid w:val="008A1691"/>
    <w:rsid w:val="008E0210"/>
    <w:rsid w:val="008E7F17"/>
    <w:rsid w:val="008F2339"/>
    <w:rsid w:val="008F4EDF"/>
    <w:rsid w:val="00905907"/>
    <w:rsid w:val="00921DDF"/>
    <w:rsid w:val="00935611"/>
    <w:rsid w:val="00940967"/>
    <w:rsid w:val="00964DFA"/>
    <w:rsid w:val="00983F44"/>
    <w:rsid w:val="009A7115"/>
    <w:rsid w:val="00A10022"/>
    <w:rsid w:val="00A4153D"/>
    <w:rsid w:val="00A656AF"/>
    <w:rsid w:val="00A8180E"/>
    <w:rsid w:val="00AA15D4"/>
    <w:rsid w:val="00AA366F"/>
    <w:rsid w:val="00AB70F9"/>
    <w:rsid w:val="00AD5CCC"/>
    <w:rsid w:val="00AD74FC"/>
    <w:rsid w:val="00B04822"/>
    <w:rsid w:val="00B12201"/>
    <w:rsid w:val="00B23E0A"/>
    <w:rsid w:val="00B31D58"/>
    <w:rsid w:val="00B40DA8"/>
    <w:rsid w:val="00B4279B"/>
    <w:rsid w:val="00B64C2B"/>
    <w:rsid w:val="00B6655A"/>
    <w:rsid w:val="00B73000"/>
    <w:rsid w:val="00B861A6"/>
    <w:rsid w:val="00BB0BEC"/>
    <w:rsid w:val="00BE062F"/>
    <w:rsid w:val="00BF41DA"/>
    <w:rsid w:val="00C10B2B"/>
    <w:rsid w:val="00C3746A"/>
    <w:rsid w:val="00C500BD"/>
    <w:rsid w:val="00C60936"/>
    <w:rsid w:val="00C90D00"/>
    <w:rsid w:val="00CA5801"/>
    <w:rsid w:val="00CC10A4"/>
    <w:rsid w:val="00CE2C8E"/>
    <w:rsid w:val="00CF56EB"/>
    <w:rsid w:val="00D153AC"/>
    <w:rsid w:val="00D222CD"/>
    <w:rsid w:val="00D36CFB"/>
    <w:rsid w:val="00D46C9C"/>
    <w:rsid w:val="00D50B39"/>
    <w:rsid w:val="00D70E54"/>
    <w:rsid w:val="00D70F85"/>
    <w:rsid w:val="00D9370B"/>
    <w:rsid w:val="00DB38E2"/>
    <w:rsid w:val="00DB6780"/>
    <w:rsid w:val="00DD4A26"/>
    <w:rsid w:val="00E047A8"/>
    <w:rsid w:val="00E1196E"/>
    <w:rsid w:val="00E12BA1"/>
    <w:rsid w:val="00E14A0A"/>
    <w:rsid w:val="00E16CEC"/>
    <w:rsid w:val="00E4424F"/>
    <w:rsid w:val="00E8413A"/>
    <w:rsid w:val="00E95060"/>
    <w:rsid w:val="00EC34F2"/>
    <w:rsid w:val="00EE00A5"/>
    <w:rsid w:val="00EE756F"/>
    <w:rsid w:val="00F026A6"/>
    <w:rsid w:val="00F029D3"/>
    <w:rsid w:val="00FA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B83F"/>
  <w15:chartTrackingRefBased/>
  <w15:docId w15:val="{EAB59717-BEE2-4826-BE4D-7D003B203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2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621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46211"/>
    <w:pPr>
      <w:ind w:left="720"/>
      <w:contextualSpacing/>
    </w:pPr>
  </w:style>
  <w:style w:type="paragraph" w:styleId="a5">
    <w:name w:val="Normal (Web)"/>
    <w:basedOn w:val="a"/>
    <w:semiHidden/>
    <w:unhideWhenUsed/>
    <w:rsid w:val="00246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41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4153D"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90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05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9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skomkultur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Хаптасова</dc:creator>
  <cp:keywords/>
  <dc:description/>
  <cp:lastModifiedBy>user</cp:lastModifiedBy>
  <cp:revision>2</cp:revision>
  <cp:lastPrinted>2025-01-24T00:36:00Z</cp:lastPrinted>
  <dcterms:created xsi:type="dcterms:W3CDTF">2026-05-27T00:44:00Z</dcterms:created>
  <dcterms:modified xsi:type="dcterms:W3CDTF">2026-05-27T00:44:00Z</dcterms:modified>
</cp:coreProperties>
</file>